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E" w:rsidRPr="00C05E2E" w:rsidRDefault="00C05E2E" w:rsidP="00C0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0"/>
      </w:tblGrid>
      <w:tr w:rsidR="00C05E2E" w:rsidRPr="00C05E2E" w:rsidTr="00C05E2E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05E2E" w:rsidRPr="00C05E2E" w:rsidRDefault="00C05E2E" w:rsidP="00C05E2E">
            <w:pPr>
              <w:spacing w:after="0" w:line="15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C05E2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C05E2E" w:rsidRPr="00C05E2E" w:rsidTr="00C05E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4"/>
            </w:tblGrid>
            <w:tr w:rsidR="00C05E2E" w:rsidRPr="00C05E2E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  <w:shd w:val="clear" w:color="auto" w:fill="DCDDDE"/>
                  <w:vAlign w:val="center"/>
                  <w:hideMark/>
                </w:tcPr>
                <w:p w:rsidR="00C05E2E" w:rsidRPr="00C05E2E" w:rsidRDefault="00C05E2E" w:rsidP="00C05E2E">
                  <w:pPr>
                    <w:spacing w:after="0" w:line="0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C05E2E" w:rsidRPr="00C05E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98"/>
                  </w:tblGrid>
                  <w:tr w:rsidR="00C05E2E" w:rsidRPr="00C05E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3"/>
                          <w:gridCol w:w="8595"/>
                        </w:tblGrid>
                        <w:tr w:rsidR="00C05E2E" w:rsidRPr="00C05E2E">
                          <w:trPr>
                            <w:tblCellSpacing w:w="0" w:type="dxa"/>
                          </w:trPr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:rsidR="00C05E2E" w:rsidRPr="00C05E2E" w:rsidRDefault="00C05E2E" w:rsidP="00C05E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00" w:type="pct"/>
                              <w:vAlign w:val="center"/>
                              <w:hideMark/>
                            </w:tcPr>
                            <w:p w:rsidR="00C05E2E" w:rsidRPr="00C05E2E" w:rsidRDefault="00C05E2E" w:rsidP="00C05E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95"/>
                              </w:tblGrid>
                              <w:tr w:rsidR="00C05E2E" w:rsidRPr="00C05E2E">
                                <w:trPr>
                                  <w:trHeight w:val="3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3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33"/>
                                        <w:szCs w:val="33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33"/>
                                        <w:szCs w:val="33"/>
                                      </w:rPr>
                                      <w:t>Deal smart with CITY LINK  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color w:val="231F2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231F20"/>
                                        <w:sz w:val="19"/>
                                        <w:szCs w:val="19"/>
                                      </w:rPr>
                                      <w:t>Dear Customer,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6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We are happy to share that '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  <w:shd w:val="clear" w:color="auto" w:fill="FFFFFF"/>
                                      </w:rPr>
                                      <w:t>CITY LINK’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 tours and travels is here to book all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your tickets being Bus, 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, Air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tickets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Domestic and International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,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all at the lowest fare possible, compared to any other booking service. Bulk booking in railways is our </w:t>
                                    </w:r>
                                    <w:proofErr w:type="spellStart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speciality</w:t>
                                    </w:r>
                                    <w:proofErr w:type="spellEnd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 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</w:rPr>
                                      <w:t>Pan India’.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 We have been featured along with many companies in India.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With the experience of over 17 years, we believe in catering our best services to our clients.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</w:rPr>
                                      <w:t xml:space="preserve">“Bookings </w:t>
                                    </w:r>
                                    <w:proofErr w:type="gramStart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</w:rPr>
                                      <w:t>becomes</w:t>
                                    </w:r>
                                    <w:proofErr w:type="gramEnd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</w:rPr>
                                      <w:t xml:space="preserve"> simply simple with CITYLINK and you need to keep it that way.”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183884"/>
                                        <w:sz w:val="19"/>
                                        <w:szCs w:val="19"/>
                                      </w:rPr>
                                      <w:t>CITYLINK has been able to understand customers needs better and incorporate latest technology into its services.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We assure you for the best services and thank you to be with us in our journey.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Please do contact our Marketing Manager.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</w:rPr>
                                      <w:t>Idris</w:t>
                                    </w:r>
                                    <w:proofErr w:type="spellEnd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</w:rPr>
                                      <w:t>Attarwala</w:t>
                                    </w:r>
                                    <w:proofErr w:type="spellEnd"/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</w:rPr>
                                      <w:t>9820853525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hyperlink r:id="rId4" w:tgtFrame="_blank" w:history="1">
                                      <w:r w:rsidRPr="00C05E2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1155CC"/>
                                          <w:sz w:val="19"/>
                                          <w:u w:val="single"/>
                                        </w:rPr>
                                        <w:t>citylinktt@gmail.com</w:t>
                                      </w:r>
                                    </w:hyperlink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C05E2E">
                                        <w:rPr>
                                          <w:rFonts w:ascii="Arial" w:eastAsia="Times New Roman" w:hAnsi="Arial" w:cs="Arial"/>
                                          <w:color w:val="1155CC"/>
                                          <w:sz w:val="19"/>
                                          <w:u w:val="single"/>
                                        </w:rPr>
                                        <w:t>www.citylinktt.in</w:t>
                                      </w:r>
                                    </w:hyperlink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31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Looking forward…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Warm regards,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CITY LINK TOURS AND TRAVELS</w:t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  <w:szCs w:val="19"/>
                                      </w:rPr>
                                      <w:br/>
                                    </w: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9"/>
                                      </w:rPr>
                                      <w:t>9820853525</w:t>
                                    </w:r>
                                  </w:p>
                                </w:tc>
                              </w:tr>
                              <w:tr w:rsidR="00C05E2E" w:rsidRPr="00C05E2E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C05E2E" w:rsidRPr="00C05E2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bottom"/>
                                    <w:hideMark/>
                                  </w:tcPr>
                                  <w:p w:rsidR="00C05E2E" w:rsidRPr="00C05E2E" w:rsidRDefault="00C05E2E" w:rsidP="00C05E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4B8D"/>
                                        <w:sz w:val="18"/>
                                        <w:szCs w:val="18"/>
                                      </w:rPr>
                                    </w:pPr>
                                    <w:r w:rsidRPr="00C05E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4B8D"/>
                                        <w:sz w:val="18"/>
                                      </w:rPr>
                                      <w:t>Create moments with city link.</w:t>
                                    </w:r>
                                  </w:p>
                                </w:tc>
                              </w:tr>
                            </w:tbl>
                            <w:p w:rsidR="00C05E2E" w:rsidRPr="00C05E2E" w:rsidRDefault="00C05E2E" w:rsidP="00C05E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05E2E" w:rsidRPr="00C05E2E" w:rsidRDefault="00C05E2E" w:rsidP="00C05E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05E2E" w:rsidRPr="00C05E2E" w:rsidRDefault="00C05E2E" w:rsidP="00C05E2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05E2E" w:rsidRPr="00C05E2E" w:rsidRDefault="00C05E2E" w:rsidP="00C05E2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C05E2E" w:rsidRPr="00C05E2E" w:rsidRDefault="00C05E2E" w:rsidP="00C05E2E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F7" w:rsidRDefault="00B340F7"/>
    <w:sectPr w:rsidR="00B340F7" w:rsidSect="00B3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E2E"/>
    <w:rsid w:val="00B340F7"/>
    <w:rsid w:val="00C0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5E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5E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7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citylinktt.in/" TargetMode="External"/><Relationship Id="rId4" Type="http://schemas.openxmlformats.org/officeDocument/2006/relationships/hyperlink" Target="mailto:citylink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2018-07-12T06:42:00Z</dcterms:created>
  <dcterms:modified xsi:type="dcterms:W3CDTF">2018-07-12T06:43:00Z</dcterms:modified>
</cp:coreProperties>
</file>