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Company Details:</w:t>
      </w:r>
      <w:bookmarkStart w:id="0" w:name="_GoBack"/>
      <w:bookmarkEnd w:id="0"/>
    </w:p>
    <w:p w:rsidR="00A12587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Contact Person Name: Pradeep Ullal</w:t>
      </w:r>
    </w:p>
    <w:p w:rsidR="00A12587" w:rsidRPr="00D3364A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C</w:t>
      </w:r>
      <w:r w:rsidR="00CC4E2E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ontact No: 9880797829/</w:t>
      </w:r>
      <w:r w:rsidR="009623F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9741647829</w:t>
      </w:r>
    </w:p>
    <w:p w:rsidR="00A12587" w:rsidRPr="00D3364A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Company Name: </w:t>
      </w:r>
      <w:r w:rsidR="009623F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MANGALORE TRAVELS CORPORATION</w:t>
      </w:r>
    </w:p>
    <w:p w:rsidR="00C76992" w:rsidRDefault="00A12587" w:rsidP="00C76992">
      <w:pPr>
        <w:tabs>
          <w:tab w:val="left" w:pos="196"/>
          <w:tab w:val="left" w:pos="676"/>
          <w:tab w:val="center" w:pos="4513"/>
          <w:tab w:val="left" w:pos="7588"/>
        </w:tabs>
        <w:jc w:val="both"/>
        <w:rPr>
          <w:rFonts w:ascii="Calisto MT" w:hAnsi="Calisto MT"/>
          <w:sz w:val="24"/>
          <w:szCs w:val="24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Garage Address </w:t>
      </w:r>
      <w:r w:rsidR="00C76992" w:rsidRPr="00C76992">
        <w:rPr>
          <w:rFonts w:ascii="Calisto MT" w:hAnsi="Calisto MT"/>
          <w:sz w:val="24"/>
          <w:szCs w:val="24"/>
        </w:rPr>
        <w:t>1-2/20(1) “Sri Anjaneya” 1</w:t>
      </w:r>
      <w:r w:rsidR="00C76992" w:rsidRPr="00C76992">
        <w:rPr>
          <w:rFonts w:ascii="Calisto MT" w:hAnsi="Calisto MT"/>
          <w:sz w:val="24"/>
          <w:szCs w:val="24"/>
          <w:vertAlign w:val="superscript"/>
        </w:rPr>
        <w:t>st</w:t>
      </w:r>
      <w:r w:rsidR="00C76992" w:rsidRPr="00C76992">
        <w:rPr>
          <w:rFonts w:ascii="Calisto MT" w:hAnsi="Calisto MT"/>
          <w:sz w:val="24"/>
          <w:szCs w:val="24"/>
        </w:rPr>
        <w:t xml:space="preserve"> floor airport road Padavinangady Mangaluru-575008 </w:t>
      </w:r>
    </w:p>
    <w:p w:rsidR="00A12587" w:rsidRPr="00C76992" w:rsidRDefault="00A12587" w:rsidP="00C76992">
      <w:pPr>
        <w:tabs>
          <w:tab w:val="left" w:pos="196"/>
          <w:tab w:val="left" w:pos="676"/>
          <w:tab w:val="center" w:pos="4513"/>
          <w:tab w:val="left" w:pos="7588"/>
        </w:tabs>
        <w:jc w:val="both"/>
        <w:rPr>
          <w:rFonts w:ascii="Calisto MT" w:hAnsi="Calisto MT"/>
          <w:sz w:val="24"/>
          <w:szCs w:val="24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Email: </w:t>
      </w:r>
      <w:r w:rsidR="00C7699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mangaloretravelscorporation@gmail.com</w:t>
      </w:r>
    </w:p>
    <w:p w:rsidR="00A12587" w:rsidRPr="00D3364A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Minimum Outstation km per day: 250km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/car segment and 300km/for tempo traveler and above</w:t>
      </w:r>
    </w:p>
    <w:p w:rsidR="00A12587" w:rsidRPr="00D3364A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Terms and Conditions: Out location pickup and drop will be calculated from garage to garage</w:t>
      </w:r>
    </w:p>
    <w:p w:rsidR="00A12587" w:rsidRPr="00D3364A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Before 6am, after 9pm/ or more than 12hrs duty driver beta will be charged</w:t>
      </w:r>
    </w:p>
    <w:p w:rsidR="00A12587" w:rsidRDefault="00A12587" w:rsidP="00C7699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Adjustment trips will be accepted on demand</w:t>
      </w:r>
    </w:p>
    <w:p w:rsidR="00A829BE" w:rsidRPr="00D3364A" w:rsidRDefault="00A829BE" w:rsidP="00A125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Local (4hr/4</w:t>
      </w:r>
      <w:r w:rsidRPr="00D3364A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0km)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Amount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Rate per extra hour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Rate per extra km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Night Driver Allowance </w:t>
            </w:r>
          </w:p>
        </w:tc>
      </w:tr>
      <w:tr w:rsidR="00A12587" w:rsidRPr="00D3364A" w:rsidTr="00C97435">
        <w:tc>
          <w:tcPr>
            <w:tcW w:w="1476" w:type="dxa"/>
            <w:vMerge w:val="restart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Mini van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Innova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275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226D1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O</w:t>
            </w:r>
            <w:r w:rsidR="00792549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ther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  <w:tr w:rsidR="00A12587" w:rsidRPr="00D3364A" w:rsidTr="00C97435">
        <w:tc>
          <w:tcPr>
            <w:tcW w:w="1476" w:type="dxa"/>
            <w:vMerge w:val="restart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Sedan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Indigo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900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Dzire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900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Etios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900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Accent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900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792549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</w:tbl>
    <w:p w:rsidR="00A12587" w:rsidRPr="00D3364A" w:rsidRDefault="00D7138D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Rs 250 driver </w:t>
      </w:r>
      <w:r w:rsidR="000B5017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Bata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applicable before 6am and after 9pm</w:t>
      </w:r>
    </w:p>
    <w:p w:rsidR="00A12587" w:rsidRDefault="00D7138D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For all types of trip toll, parking and interstate tax will be paid by the customer</w:t>
      </w:r>
    </w:p>
    <w:p w:rsidR="00D7138D" w:rsidRDefault="00D7138D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ED3591" w:rsidRDefault="00ED3591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Air</w:t>
      </w:r>
      <w:r w:rsidR="00D7138D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port pickup or Rs 500/sedan 1000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/innova</w:t>
      </w:r>
    </w:p>
    <w:p w:rsidR="00ED3591" w:rsidRDefault="00ED3591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Railway station</w:t>
      </w:r>
      <w:r w:rsidR="00D752D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central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pickup or drop will be</w:t>
      </w:r>
      <w:r w:rsidR="00D7138D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charged Rs 300</w:t>
      </w:r>
      <w:r w:rsidR="00D752DB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/sedan </w:t>
      </w:r>
    </w:p>
    <w:p w:rsidR="00D752DB" w:rsidRDefault="00D752DB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Railway station </w:t>
      </w:r>
      <w:r w:rsidR="000B5017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junction pickup</w:t>
      </w:r>
      <w:r w:rsidR="00D7138D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or drop will be charged Rs 350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/sedan</w:t>
      </w:r>
    </w:p>
    <w:p w:rsidR="00ED3591" w:rsidRDefault="008379B4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Udupi picku</w:t>
      </w:r>
      <w:r w:rsidR="007C680E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p or drop will be charged Rs18</w:t>
      </w:r>
      <w:r w:rsidR="00D7138D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00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/sedan and Rs 3000 innova</w:t>
      </w:r>
    </w:p>
    <w:p w:rsidR="00D7138D" w:rsidRDefault="00D7138D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ED3591" w:rsidRDefault="00ED3591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ED3591" w:rsidRDefault="00ED3591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D3364A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Local (8hr/80km)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Amount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Rate per extra hour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Rate per extra km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Night Driver Allowance </w:t>
            </w:r>
          </w:p>
        </w:tc>
      </w:tr>
      <w:tr w:rsidR="00A12587" w:rsidRPr="00D3364A" w:rsidTr="00C97435">
        <w:tc>
          <w:tcPr>
            <w:tcW w:w="1476" w:type="dxa"/>
            <w:vMerge w:val="restart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Sedan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Indigo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1800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D752DB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Dzire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1800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D752DB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36292A">
        <w:trPr>
          <w:trHeight w:val="314"/>
        </w:trPr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Etios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1800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D752DB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Accent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1800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D752DB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Minivan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Innova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36292A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275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</w:tbl>
    <w:p w:rsidR="00594A91" w:rsidRPr="00D3364A" w:rsidRDefault="00594A91" w:rsidP="00594A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Rs 250 driver </w:t>
      </w:r>
      <w:r w:rsidR="000B5017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Bata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applicable before 6am and after 9pm</w:t>
      </w:r>
    </w:p>
    <w:p w:rsidR="00594A91" w:rsidRDefault="00594A91" w:rsidP="00594A9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For all types of trip toll, parking and interstate tax will be paid by the customer</w:t>
      </w: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Outstation</w:t>
      </w:r>
    </w:p>
    <w:p w:rsidR="00A12587" w:rsidRPr="00D3364A" w:rsidRDefault="00A12587" w:rsidP="00A1258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76"/>
        <w:gridCol w:w="1476"/>
        <w:gridCol w:w="1476"/>
        <w:gridCol w:w="1476"/>
      </w:tblGrid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Rate per km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Minimum km per day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Driver Allowance</w:t>
            </w:r>
          </w:p>
        </w:tc>
      </w:tr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Vista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 w:val="restart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Sedan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Indigo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Dzire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Etios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vMerge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Accent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240786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</w:tr>
      <w:tr w:rsidR="00A12587" w:rsidRPr="00D3364A" w:rsidTr="00C97435"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Innova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  <w:tr w:rsidR="00A12587" w:rsidRPr="00D3364A" w:rsidTr="00C9743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Minivan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Tavera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  <w:tr w:rsidR="00A12587" w:rsidRPr="00D3364A" w:rsidTr="00C9743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X</w:t>
            </w:r>
            <w:r w:rsidR="00A12587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ylo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1</w:t>
            </w:r>
            <w:r w:rsidR="0036292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A12587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D3364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7" w:rsidRPr="00D3364A" w:rsidRDefault="008379B4" w:rsidP="00C974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300</w:t>
            </w:r>
          </w:p>
        </w:tc>
      </w:tr>
    </w:tbl>
    <w:p w:rsidR="00094A81" w:rsidRPr="00D3364A" w:rsidRDefault="00094A81" w:rsidP="00094A8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Rs 250 driver </w:t>
      </w:r>
      <w:r w:rsidR="000B5017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Bata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applicable for out of station trips</w:t>
      </w:r>
    </w:p>
    <w:p w:rsidR="00094A81" w:rsidRDefault="00094A81" w:rsidP="00094A8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For all types of trip toll, parking and interstate tax will be paid by the customer</w:t>
      </w:r>
    </w:p>
    <w:p w:rsidR="00A12587" w:rsidRDefault="00A12587" w:rsidP="00A12587"/>
    <w:p w:rsidR="00883624" w:rsidRPr="00883624" w:rsidRDefault="008379B4" w:rsidP="00883624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Night driving charges Rs 250 will be applicable 9:00pm to 6:00am only in outstation trips </w:t>
      </w:r>
    </w:p>
    <w:p w:rsidR="00883624" w:rsidRP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883624" w:rsidRDefault="00883624" w:rsidP="0088362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3624" w:rsidRP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883624" w:rsidRP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883624" w:rsidRDefault="009D2644" w:rsidP="008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Mangalore travels corporation </w:t>
      </w:r>
      <w:r w:rsidR="0036292A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>contact details</w:t>
      </w:r>
    </w:p>
    <w:p w:rsidR="009D2644" w:rsidRDefault="009D2644" w:rsidP="008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Pradeep Ullal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9880707829</w:t>
      </w:r>
    </w:p>
    <w:p w:rsidR="009D2644" w:rsidRDefault="009D2644" w:rsidP="008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9972638953</w:t>
      </w:r>
    </w:p>
    <w:p w:rsidR="009D2644" w:rsidRDefault="000079A4" w:rsidP="008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Jagadi</w:t>
      </w:r>
      <w:r w:rsidR="009D2644">
        <w:rPr>
          <w:rFonts w:ascii="Times New Roman" w:hAnsi="Times New Roman" w:cs="Times New Roman"/>
          <w:sz w:val="24"/>
          <w:szCs w:val="24"/>
        </w:rPr>
        <w:t>sh</w:t>
      </w:r>
      <w:r w:rsidR="009D2644">
        <w:rPr>
          <w:rFonts w:ascii="Times New Roman" w:hAnsi="Times New Roman" w:cs="Times New Roman"/>
          <w:sz w:val="24"/>
          <w:szCs w:val="24"/>
        </w:rPr>
        <w:tab/>
      </w:r>
      <w:r w:rsidR="009D2644">
        <w:rPr>
          <w:rFonts w:ascii="Times New Roman" w:hAnsi="Times New Roman" w:cs="Times New Roman"/>
          <w:sz w:val="24"/>
          <w:szCs w:val="24"/>
        </w:rPr>
        <w:tab/>
      </w:r>
      <w:r w:rsidR="009D2644">
        <w:rPr>
          <w:rFonts w:ascii="Times New Roman" w:hAnsi="Times New Roman" w:cs="Times New Roman"/>
          <w:sz w:val="24"/>
          <w:szCs w:val="24"/>
        </w:rPr>
        <w:tab/>
      </w:r>
      <w:r w:rsidR="009D2644">
        <w:rPr>
          <w:rFonts w:ascii="Times New Roman" w:hAnsi="Times New Roman" w:cs="Times New Roman"/>
          <w:sz w:val="24"/>
          <w:szCs w:val="24"/>
        </w:rPr>
        <w:tab/>
        <w:t>9481660221</w:t>
      </w:r>
    </w:p>
    <w:p w:rsidR="0036292A" w:rsidRDefault="0036292A" w:rsidP="0088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9008778775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624" w:rsidRDefault="00674990" w:rsidP="008836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D2644" w:rsidRPr="00955E42">
          <w:rPr>
            <w:rStyle w:val="Hyperlink"/>
            <w:rFonts w:ascii="Times New Roman" w:hAnsi="Times New Roman" w:cs="Times New Roman"/>
            <w:sz w:val="24"/>
            <w:szCs w:val="24"/>
          </w:rPr>
          <w:t>www.mangaloretravelscorporation.com</w:t>
        </w:r>
      </w:hyperlink>
    </w:p>
    <w:p w:rsidR="009D2644" w:rsidRDefault="00674990" w:rsidP="0088362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D2644" w:rsidRPr="00955E42">
          <w:rPr>
            <w:rStyle w:val="Hyperlink"/>
            <w:rFonts w:ascii="Times New Roman" w:hAnsi="Times New Roman" w:cs="Times New Roman"/>
            <w:sz w:val="24"/>
            <w:szCs w:val="24"/>
          </w:rPr>
          <w:t>mangaloretravelscorporation@gmail.com</w:t>
        </w:r>
      </w:hyperlink>
    </w:p>
    <w:p w:rsidR="009D2644" w:rsidRPr="00883624" w:rsidRDefault="00674990" w:rsidP="0088362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D2644" w:rsidRPr="00955E42">
          <w:rPr>
            <w:rStyle w:val="Hyperlink"/>
            <w:rFonts w:ascii="Times New Roman" w:hAnsi="Times New Roman" w:cs="Times New Roman"/>
            <w:sz w:val="24"/>
            <w:szCs w:val="24"/>
          </w:rPr>
          <w:t>pradeeullal@gmail.com</w:t>
        </w:r>
      </w:hyperlink>
    </w:p>
    <w:p w:rsidR="00883624" w:rsidRP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883624" w:rsidRPr="00883624" w:rsidRDefault="00883624" w:rsidP="00883624">
      <w:pPr>
        <w:rPr>
          <w:rFonts w:ascii="Times New Roman" w:hAnsi="Times New Roman" w:cs="Times New Roman"/>
          <w:sz w:val="24"/>
          <w:szCs w:val="24"/>
        </w:rPr>
      </w:pPr>
    </w:p>
    <w:p w:rsidR="00647BD0" w:rsidRPr="00883624" w:rsidRDefault="00647BD0" w:rsidP="00883624">
      <w:pPr>
        <w:tabs>
          <w:tab w:val="left" w:pos="3187"/>
        </w:tabs>
        <w:rPr>
          <w:rFonts w:ascii="Times New Roman" w:hAnsi="Times New Roman" w:cs="Times New Roman"/>
          <w:sz w:val="24"/>
          <w:szCs w:val="24"/>
        </w:rPr>
      </w:pPr>
    </w:p>
    <w:sectPr w:rsidR="00647BD0" w:rsidRPr="00883624" w:rsidSect="00FE169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D0" w:rsidRDefault="001D65D0" w:rsidP="004860AA">
      <w:pPr>
        <w:spacing w:before="0" w:after="0" w:line="240" w:lineRule="auto"/>
      </w:pPr>
      <w:r>
        <w:separator/>
      </w:r>
    </w:p>
  </w:endnote>
  <w:endnote w:type="continuationSeparator" w:id="1">
    <w:p w:rsidR="001D65D0" w:rsidRDefault="001D65D0" w:rsidP="00486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0E" w:rsidRDefault="00674990" w:rsidP="0074740E">
    <w:pPr>
      <w:pStyle w:val="Footer"/>
      <w:tabs>
        <w:tab w:val="left" w:pos="202"/>
      </w:tabs>
      <w:rPr>
        <w:sz w:val="22"/>
        <w:szCs w:val="22"/>
      </w:rPr>
    </w:pPr>
    <w:r>
      <w:rPr>
        <w:noProof/>
        <w:sz w:val="22"/>
        <w:szCs w:val="2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in;margin-top:4.4pt;width:597.35pt;height:.8pt;flip:y;z-index:251661312" o:connectortype="straight" strokecolor="black [3213]" strokeweight="2.25pt">
          <v:shadow type="perspective" color="#7f7f7f [1601]" opacity=".5" offset="1pt" offset2="-1pt"/>
        </v:shape>
      </w:pict>
    </w:r>
    <w:r w:rsidR="0074740E">
      <w:rPr>
        <w:sz w:val="22"/>
        <w:szCs w:val="22"/>
      </w:rPr>
      <w:tab/>
    </w:r>
  </w:p>
  <w:p w:rsidR="00D66506" w:rsidRDefault="005A7B8B" w:rsidP="00883624">
    <w:pPr>
      <w:pStyle w:val="Footer"/>
      <w:jc w:val="center"/>
      <w:rPr>
        <w:sz w:val="22"/>
        <w:szCs w:val="22"/>
      </w:rPr>
    </w:pPr>
    <w:r w:rsidRPr="005A7B8B">
      <w:rPr>
        <w:sz w:val="22"/>
        <w:szCs w:val="22"/>
      </w:rPr>
      <w:t>The purpose of a business is to create a customer who</w:t>
    </w:r>
    <w:r w:rsidR="00883624">
      <w:rPr>
        <w:sz w:val="22"/>
        <w:szCs w:val="22"/>
      </w:rPr>
      <w:t xml:space="preserve"> creates customers,,</w:t>
    </w:r>
    <w:r w:rsidR="00883624" w:rsidRPr="005A7B8B">
      <w:rPr>
        <w:sz w:val="22"/>
        <w:szCs w:val="22"/>
      </w:rPr>
      <w:t xml:space="preserve"> 9880797829</w:t>
    </w:r>
    <w:r w:rsidR="00566CDB">
      <w:rPr>
        <w:sz w:val="22"/>
        <w:szCs w:val="22"/>
      </w:rPr>
      <w:t>/9741647829</w:t>
    </w:r>
  </w:p>
  <w:p w:rsidR="00566CDB" w:rsidRPr="005A7B8B" w:rsidRDefault="00674990" w:rsidP="00883624">
    <w:pPr>
      <w:pStyle w:val="Footer"/>
      <w:jc w:val="center"/>
      <w:rPr>
        <w:sz w:val="22"/>
        <w:szCs w:val="22"/>
      </w:rPr>
    </w:pPr>
    <w:hyperlink r:id="rId1" w:history="1">
      <w:r w:rsidR="00566CDB" w:rsidRPr="00124080">
        <w:rPr>
          <w:rStyle w:val="Hyperlink"/>
          <w:sz w:val="22"/>
          <w:szCs w:val="22"/>
        </w:rPr>
        <w:t>www.mangaloretravelscorporation.com</w:t>
      </w:r>
    </w:hyperlink>
    <w:r w:rsidR="00566CDB">
      <w:rPr>
        <w:sz w:val="22"/>
        <w:szCs w:val="22"/>
      </w:rPr>
      <w:t xml:space="preserve"> Email </w:t>
    </w:r>
    <w:hyperlink r:id="rId2" w:history="1">
      <w:r w:rsidR="00566CDB" w:rsidRPr="00124080">
        <w:rPr>
          <w:rStyle w:val="Hyperlink"/>
          <w:sz w:val="22"/>
          <w:szCs w:val="22"/>
        </w:rPr>
        <w:t>info@mangaloretravelscorporation.com</w:t>
      </w:r>
    </w:hyperlink>
    <w:r w:rsidR="00566CDB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D0" w:rsidRDefault="001D65D0" w:rsidP="004860AA">
      <w:pPr>
        <w:spacing w:before="0" w:after="0" w:line="240" w:lineRule="auto"/>
      </w:pPr>
      <w:r>
        <w:separator/>
      </w:r>
    </w:p>
  </w:footnote>
  <w:footnote w:type="continuationSeparator" w:id="1">
    <w:p w:rsidR="001D65D0" w:rsidRDefault="001D65D0" w:rsidP="00486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AA" w:rsidRDefault="00674990">
    <w:pPr>
      <w:pStyle w:val="Header"/>
    </w:pPr>
    <w:r w:rsidRPr="0067499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735" o:spid="_x0000_s2053" type="#_x0000_t75" style="position:absolute;margin-left:0;margin-top:0;width:451.2pt;height:224.8pt;z-index:-251657216;mso-position-horizontal:center;mso-position-horizontal-relative:margin;mso-position-vertical:center;mso-position-vertical-relative:margin" o:allowincell="f">
          <v:imagedata r:id="rId1" o:title="IMG-20170701-WA00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06" w:rsidRPr="009623F6" w:rsidRDefault="004C5876" w:rsidP="009623F6">
    <w:pPr>
      <w:tabs>
        <w:tab w:val="left" w:pos="196"/>
        <w:tab w:val="left" w:pos="676"/>
        <w:tab w:val="center" w:pos="4513"/>
        <w:tab w:val="left" w:pos="7588"/>
      </w:tabs>
      <w:jc w:val="center"/>
      <w:rPr>
        <w:rFonts w:ascii="Times New Roman" w:hAnsi="Times New Roman" w:cs="Times New Roman"/>
        <w:color w:val="C00000"/>
        <w:sz w:val="32"/>
        <w:szCs w:val="32"/>
      </w:rPr>
    </w:pPr>
    <w:r>
      <w:rPr>
        <w:rFonts w:ascii="Calisto MT" w:hAnsi="Calisto MT"/>
        <w:noProof/>
        <w:color w:val="C00000"/>
        <w:sz w:val="36"/>
        <w:szCs w:val="36"/>
        <w:lang w:val="en-US"/>
      </w:rPr>
      <w:drawing>
        <wp:inline distT="0" distB="0" distL="0" distR="0">
          <wp:extent cx="887399" cy="253824"/>
          <wp:effectExtent l="19050" t="0" r="7951" b="0"/>
          <wp:docPr id="2" name="Picture 1" descr="C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801" cy="25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506" w:rsidRPr="009623F6">
      <w:rPr>
        <w:rFonts w:ascii="Times New Roman" w:hAnsi="Times New Roman" w:cs="Times New Roman"/>
        <w:b/>
        <w:color w:val="C00000"/>
        <w:sz w:val="36"/>
        <w:szCs w:val="36"/>
      </w:rPr>
      <w:t>MANGALO</w:t>
    </w:r>
    <w:r w:rsidR="009623F6" w:rsidRPr="009623F6">
      <w:rPr>
        <w:rFonts w:ascii="Times New Roman" w:hAnsi="Times New Roman" w:cs="Times New Roman"/>
        <w:b/>
        <w:color w:val="C00000"/>
        <w:sz w:val="36"/>
        <w:szCs w:val="36"/>
      </w:rPr>
      <w:t>R</w:t>
    </w:r>
    <w:r w:rsidR="00D66506" w:rsidRPr="009623F6">
      <w:rPr>
        <w:rFonts w:ascii="Times New Roman" w:hAnsi="Times New Roman" w:cs="Times New Roman"/>
        <w:b/>
        <w:color w:val="C00000"/>
        <w:sz w:val="36"/>
        <w:szCs w:val="36"/>
      </w:rPr>
      <w:t>E TRAVELS CORPORATION</w:t>
    </w:r>
  </w:p>
  <w:p w:rsidR="00C76992" w:rsidRDefault="00C76992" w:rsidP="00C76992">
    <w:pPr>
      <w:tabs>
        <w:tab w:val="left" w:pos="196"/>
        <w:tab w:val="left" w:pos="676"/>
        <w:tab w:val="center" w:pos="4513"/>
        <w:tab w:val="left" w:pos="7588"/>
      </w:tabs>
      <w:jc w:val="center"/>
      <w:rPr>
        <w:rFonts w:ascii="Calisto MT" w:hAnsi="Calisto MT"/>
        <w:b/>
        <w:sz w:val="24"/>
        <w:szCs w:val="24"/>
      </w:rPr>
    </w:pPr>
    <w:r w:rsidRPr="00566CDB">
      <w:rPr>
        <w:rFonts w:ascii="Calisto MT" w:hAnsi="Calisto MT"/>
        <w:b/>
        <w:sz w:val="24"/>
        <w:szCs w:val="24"/>
      </w:rPr>
      <w:t>1-2/20(1) “Sri Anjaneya” 1</w:t>
    </w:r>
    <w:r w:rsidRPr="00566CDB">
      <w:rPr>
        <w:rFonts w:ascii="Calisto MT" w:hAnsi="Calisto MT"/>
        <w:b/>
        <w:sz w:val="24"/>
        <w:szCs w:val="24"/>
        <w:vertAlign w:val="superscript"/>
      </w:rPr>
      <w:t>st</w:t>
    </w:r>
    <w:r w:rsidRPr="00566CDB">
      <w:rPr>
        <w:rFonts w:ascii="Calisto MT" w:hAnsi="Calisto MT"/>
        <w:b/>
        <w:sz w:val="24"/>
        <w:szCs w:val="24"/>
      </w:rPr>
      <w:t xml:space="preserve"> floor airport road Padavinangady Mangaluru-575008</w:t>
    </w:r>
  </w:p>
  <w:p w:rsidR="0074740E" w:rsidRPr="00566CDB" w:rsidRDefault="00674990" w:rsidP="00C76992">
    <w:pPr>
      <w:tabs>
        <w:tab w:val="left" w:pos="196"/>
        <w:tab w:val="left" w:pos="676"/>
        <w:tab w:val="center" w:pos="4513"/>
        <w:tab w:val="left" w:pos="7588"/>
      </w:tabs>
      <w:jc w:val="center"/>
      <w:rPr>
        <w:rFonts w:ascii="Calisto MT" w:hAnsi="Calisto MT"/>
        <w:b/>
        <w:sz w:val="24"/>
        <w:szCs w:val="24"/>
      </w:rPr>
    </w:pPr>
    <w:r>
      <w:rPr>
        <w:rFonts w:ascii="Calisto MT" w:hAnsi="Calisto MT"/>
        <w:b/>
        <w:noProof/>
        <w:sz w:val="24"/>
        <w:szCs w:val="24"/>
        <w:lang w:val="en-US"/>
      </w:rPr>
      <w:pict>
        <v:rect id="_x0000_s2055" style="position:absolute;left:0;text-align:left;margin-left:-1in;margin-top:-5.75pt;width:597.35pt;height:3.55pt;z-index:251660288" fillcolor="#c00000" strokeweight="1pt">
          <v:fill color2="black" rotate="t" angle="-90" focus="100%" type="gradien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AA" w:rsidRDefault="00674990">
    <w:pPr>
      <w:pStyle w:val="Header"/>
    </w:pPr>
    <w:r w:rsidRPr="0067499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734" o:spid="_x0000_s2052" type="#_x0000_t75" style="position:absolute;margin-left:0;margin-top:0;width:451.2pt;height:224.8pt;z-index:-251658240;mso-position-horizontal:center;mso-position-horizontal-relative:margin;mso-position-vertical:center;mso-position-vertical-relative:margin" o:allowincell="f">
          <v:imagedata r:id="rId1" o:title="IMG-20170701-WA00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5B8"/>
    <w:multiLevelType w:val="hybridMultilevel"/>
    <w:tmpl w:val="01A09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B73"/>
    <w:multiLevelType w:val="hybridMultilevel"/>
    <w:tmpl w:val="6706DC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795"/>
    <w:rsid w:val="000079A4"/>
    <w:rsid w:val="00076795"/>
    <w:rsid w:val="00094A81"/>
    <w:rsid w:val="000B5017"/>
    <w:rsid w:val="001D65D0"/>
    <w:rsid w:val="00226D19"/>
    <w:rsid w:val="00240786"/>
    <w:rsid w:val="00242FA5"/>
    <w:rsid w:val="00333B33"/>
    <w:rsid w:val="0036292A"/>
    <w:rsid w:val="003952B3"/>
    <w:rsid w:val="004860AA"/>
    <w:rsid w:val="004C5876"/>
    <w:rsid w:val="00546C19"/>
    <w:rsid w:val="00566CDB"/>
    <w:rsid w:val="00594A91"/>
    <w:rsid w:val="005A7B8B"/>
    <w:rsid w:val="005B1203"/>
    <w:rsid w:val="00647BD0"/>
    <w:rsid w:val="00674990"/>
    <w:rsid w:val="007276A5"/>
    <w:rsid w:val="0074740E"/>
    <w:rsid w:val="00792549"/>
    <w:rsid w:val="007C680E"/>
    <w:rsid w:val="007F190C"/>
    <w:rsid w:val="008379B4"/>
    <w:rsid w:val="00883624"/>
    <w:rsid w:val="009623F6"/>
    <w:rsid w:val="009D2644"/>
    <w:rsid w:val="00A12587"/>
    <w:rsid w:val="00A20003"/>
    <w:rsid w:val="00A829BE"/>
    <w:rsid w:val="00B06486"/>
    <w:rsid w:val="00B12793"/>
    <w:rsid w:val="00C53590"/>
    <w:rsid w:val="00C73B2E"/>
    <w:rsid w:val="00C76992"/>
    <w:rsid w:val="00C86457"/>
    <w:rsid w:val="00CC4E2E"/>
    <w:rsid w:val="00D07D3D"/>
    <w:rsid w:val="00D66506"/>
    <w:rsid w:val="00D7138D"/>
    <w:rsid w:val="00D752DB"/>
    <w:rsid w:val="00D8149C"/>
    <w:rsid w:val="00E4283D"/>
    <w:rsid w:val="00E5104B"/>
    <w:rsid w:val="00EC3D34"/>
    <w:rsid w:val="00ED3591"/>
    <w:rsid w:val="00EF2147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4B"/>
  </w:style>
  <w:style w:type="paragraph" w:styleId="Heading1">
    <w:name w:val="heading 1"/>
    <w:basedOn w:val="Normal"/>
    <w:next w:val="Normal"/>
    <w:link w:val="Heading1Char"/>
    <w:uiPriority w:val="9"/>
    <w:qFormat/>
    <w:rsid w:val="00E5104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04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04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04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04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04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04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0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0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AA"/>
  </w:style>
  <w:style w:type="paragraph" w:styleId="Footer">
    <w:name w:val="footer"/>
    <w:basedOn w:val="Normal"/>
    <w:link w:val="FooterChar"/>
    <w:uiPriority w:val="99"/>
    <w:unhideWhenUsed/>
    <w:rsid w:val="0048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AA"/>
  </w:style>
  <w:style w:type="character" w:customStyle="1" w:styleId="Heading1Char">
    <w:name w:val="Heading 1 Char"/>
    <w:basedOn w:val="DefaultParagraphFont"/>
    <w:link w:val="Heading1"/>
    <w:uiPriority w:val="9"/>
    <w:rsid w:val="00E5104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04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04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04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04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04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04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0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0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04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04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04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10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104B"/>
    <w:rPr>
      <w:b/>
      <w:bCs/>
    </w:rPr>
  </w:style>
  <w:style w:type="character" w:styleId="Emphasis">
    <w:name w:val="Emphasis"/>
    <w:uiPriority w:val="20"/>
    <w:qFormat/>
    <w:rsid w:val="00E5104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510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10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10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4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4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5104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5104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5104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5104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510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4B"/>
    <w:pPr>
      <w:outlineLvl w:val="9"/>
    </w:pPr>
  </w:style>
  <w:style w:type="paragraph" w:styleId="ListParagraph">
    <w:name w:val="List Paragraph"/>
    <w:basedOn w:val="Normal"/>
    <w:uiPriority w:val="34"/>
    <w:qFormat/>
    <w:rsid w:val="00E510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7B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26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aloretravelscorporati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ngaloretravelscorporatio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deeullal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ngaloretravelscorporation.com" TargetMode="External"/><Relationship Id="rId1" Type="http://schemas.openxmlformats.org/officeDocument/2006/relationships/hyperlink" Target="http://www.mangaloretravels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Ullal</dc:creator>
  <cp:lastModifiedBy>User</cp:lastModifiedBy>
  <cp:revision>2</cp:revision>
  <cp:lastPrinted>2018-03-09T08:00:00Z</cp:lastPrinted>
  <dcterms:created xsi:type="dcterms:W3CDTF">2018-03-09T08:00:00Z</dcterms:created>
  <dcterms:modified xsi:type="dcterms:W3CDTF">2018-03-09T08:00:00Z</dcterms:modified>
</cp:coreProperties>
</file>