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9523" w14:textId="4B68A779" w:rsidR="00340A5E" w:rsidRDefault="00340A5E" w:rsidP="00137286">
      <w:pPr>
        <w:jc w:val="both"/>
      </w:pPr>
      <w:r>
        <w:t>W</w:t>
      </w:r>
      <w:r w:rsidRPr="00340A5E">
        <w:t>e are an abroad education consultant who has been working in the education field for the past 5 years under the name "</w:t>
      </w:r>
      <w:r>
        <w:t>O</w:t>
      </w:r>
      <w:r w:rsidRPr="00340A5E">
        <w:t xml:space="preserve">nline </w:t>
      </w:r>
      <w:r>
        <w:t>O</w:t>
      </w:r>
      <w:r w:rsidRPr="00340A5E">
        <w:t xml:space="preserve">verseas </w:t>
      </w:r>
      <w:r>
        <w:t>E</w:t>
      </w:r>
      <w:r w:rsidRPr="00340A5E">
        <w:t xml:space="preserve">ducation </w:t>
      </w:r>
      <w:r>
        <w:t>C</w:t>
      </w:r>
      <w:r w:rsidRPr="00340A5E">
        <w:t>onsultancy (</w:t>
      </w:r>
      <w:r>
        <w:t>OOEC</w:t>
      </w:r>
      <w:r w:rsidRPr="00340A5E">
        <w:t>)</w:t>
      </w:r>
      <w:r>
        <w:t>,</w:t>
      </w:r>
      <w:r w:rsidRPr="00340A5E">
        <w:t xml:space="preserve"> </w:t>
      </w:r>
      <w:r>
        <w:t>M</w:t>
      </w:r>
      <w:r w:rsidRPr="00340A5E">
        <w:t>umbai."</w:t>
      </w:r>
      <w:r w:rsidR="000C4B56">
        <w:t xml:space="preserve"> Get in touch with us for </w:t>
      </w:r>
      <w:r w:rsidRPr="00340A5E">
        <w:t xml:space="preserve"> </w:t>
      </w:r>
      <w:r>
        <w:t>UGC</w:t>
      </w:r>
      <w:r w:rsidRPr="00340A5E">
        <w:t xml:space="preserve"> courses in the </w:t>
      </w:r>
      <w:r>
        <w:t>UAE</w:t>
      </w:r>
      <w:r w:rsidRPr="00340A5E">
        <w:t xml:space="preserve">, online </w:t>
      </w:r>
      <w:r>
        <w:t>PhD</w:t>
      </w:r>
      <w:r w:rsidRPr="00340A5E">
        <w:t xml:space="preserve"> program for working professionals in India, independent research program in Canada, and online PhD consultancy professionals in India are all available.</w:t>
      </w:r>
    </w:p>
    <w:sectPr w:rsidR="0034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1A"/>
    <w:rsid w:val="00015D70"/>
    <w:rsid w:val="00032CB3"/>
    <w:rsid w:val="00033EB2"/>
    <w:rsid w:val="000B4EBB"/>
    <w:rsid w:val="000C4B56"/>
    <w:rsid w:val="00137286"/>
    <w:rsid w:val="00144EE8"/>
    <w:rsid w:val="00182FD0"/>
    <w:rsid w:val="001C33A6"/>
    <w:rsid w:val="00217012"/>
    <w:rsid w:val="00340A5E"/>
    <w:rsid w:val="003C2947"/>
    <w:rsid w:val="003E6E84"/>
    <w:rsid w:val="004412E5"/>
    <w:rsid w:val="00456D4D"/>
    <w:rsid w:val="004F0906"/>
    <w:rsid w:val="0053574C"/>
    <w:rsid w:val="00550031"/>
    <w:rsid w:val="005A30E7"/>
    <w:rsid w:val="006119C2"/>
    <w:rsid w:val="00626511"/>
    <w:rsid w:val="00694C5A"/>
    <w:rsid w:val="006B7516"/>
    <w:rsid w:val="007A3A7C"/>
    <w:rsid w:val="00821D7A"/>
    <w:rsid w:val="00A63EE5"/>
    <w:rsid w:val="00B81045"/>
    <w:rsid w:val="00B913CD"/>
    <w:rsid w:val="00C211BB"/>
    <w:rsid w:val="00E666B1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B170"/>
  <w15:docId w15:val="{A0EA5481-8FE2-4A98-B57C-F6BD8D5A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BANERJEE</dc:creator>
  <cp:keywords/>
  <dc:description/>
  <cp:lastModifiedBy>DEBASHISH BANERJEE</cp:lastModifiedBy>
  <cp:revision>3</cp:revision>
  <dcterms:created xsi:type="dcterms:W3CDTF">2020-11-28T15:26:00Z</dcterms:created>
  <dcterms:modified xsi:type="dcterms:W3CDTF">2022-01-23T02:46:00Z</dcterms:modified>
</cp:coreProperties>
</file>